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36B6D6F2" w:rsidR="00D32902" w:rsidRPr="00B5377F" w:rsidRDefault="00D32902" w:rsidP="00D32902">
      <w:pPr>
        <w:pStyle w:val="2nesltext"/>
        <w:contextualSpacing/>
        <w:jc w:val="center"/>
        <w:rPr>
          <w:b/>
          <w:caps/>
          <w:szCs w:val="18"/>
        </w:rPr>
      </w:pPr>
      <w:r w:rsidRPr="00B5377F">
        <w:rPr>
          <w:b/>
          <w:caps/>
          <w:szCs w:val="18"/>
        </w:rPr>
        <w:t>Příloha č. 1</w:t>
      </w:r>
      <w:r w:rsidR="008D0BDF" w:rsidRPr="008D0BDF">
        <w:rPr>
          <w:b/>
          <w:szCs w:val="18"/>
        </w:rPr>
        <w:t>b</w:t>
      </w:r>
      <w:r w:rsidRPr="00B5377F">
        <w:rPr>
          <w:b/>
          <w:caps/>
          <w:szCs w:val="18"/>
        </w:rPr>
        <w:t xml:space="preserve"> dokumentace zadávacího řízení</w:t>
      </w:r>
      <w:r w:rsidR="00C35256" w:rsidRPr="00B5377F">
        <w:rPr>
          <w:b/>
          <w:caps/>
          <w:szCs w:val="18"/>
        </w:rPr>
        <w:t xml:space="preserve"> </w:t>
      </w:r>
    </w:p>
    <w:p w14:paraId="395729C1" w14:textId="412B0410" w:rsidR="00D32902" w:rsidRDefault="00D32902" w:rsidP="00B5377F">
      <w:pPr>
        <w:pStyle w:val="2nesltext"/>
        <w:contextualSpacing/>
        <w:jc w:val="center"/>
        <w:rPr>
          <w:b/>
          <w:caps/>
          <w:szCs w:val="18"/>
        </w:rPr>
      </w:pPr>
      <w:r w:rsidRPr="00B5377F">
        <w:rPr>
          <w:b/>
          <w:caps/>
          <w:szCs w:val="18"/>
        </w:rPr>
        <w:t xml:space="preserve">Předloha krycího listu </w:t>
      </w:r>
      <w:r w:rsidR="00C3104E">
        <w:rPr>
          <w:b/>
          <w:caps/>
          <w:szCs w:val="18"/>
        </w:rPr>
        <w:t>PŘEDBĚŽNÉ NABÍDKY</w:t>
      </w:r>
    </w:p>
    <w:p w14:paraId="00E92CA3" w14:textId="77777777" w:rsidR="00B5377F" w:rsidRDefault="00B5377F" w:rsidP="00B5377F">
      <w:pPr>
        <w:pStyle w:val="2nesltext"/>
        <w:contextualSpacing/>
        <w:jc w:val="center"/>
        <w:rPr>
          <w:b/>
          <w:caps/>
          <w:szCs w:val="18"/>
        </w:rPr>
      </w:pPr>
    </w:p>
    <w:p w14:paraId="29867466" w14:textId="77777777" w:rsidR="00B5377F" w:rsidRPr="00B5377F" w:rsidRDefault="00B5377F" w:rsidP="00B5377F">
      <w:pPr>
        <w:pStyle w:val="2nesltext"/>
        <w:contextualSpacing/>
        <w:jc w:val="center"/>
        <w:rPr>
          <w:b/>
          <w:caps/>
          <w:szCs w:val="18"/>
        </w:rPr>
      </w:pPr>
    </w:p>
    <w:p w14:paraId="5FE9B2AB" w14:textId="3386A2C4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Krycí list </w:t>
      </w:r>
      <w:r w:rsidR="00C3104E">
        <w:rPr>
          <w:b/>
          <w:caps/>
          <w:color w:val="004650"/>
          <w:sz w:val="28"/>
        </w:rPr>
        <w:t>PŘEDBĚŽNÉ NABÍDKY</w:t>
      </w:r>
      <w:r>
        <w:rPr>
          <w:b/>
          <w:caps/>
          <w:color w:val="004650"/>
          <w:sz w:val="28"/>
        </w:rPr>
        <w:t xml:space="preserve"> </w:t>
      </w:r>
      <w:r w:rsidR="00A86811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27D4C72A" w:rsidR="00D32902" w:rsidRPr="001C38C0" w:rsidRDefault="00E8158F" w:rsidP="00EA39E6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8158F">
              <w:rPr>
                <w:rFonts w:ascii="Calibri" w:hAnsi="Calibri"/>
                <w:sz w:val="22"/>
                <w:lang w:bidi="en-US"/>
              </w:rPr>
              <w:t>Revitalizace sportovního areálu Bedřichov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77777777" w:rsidR="00D32902" w:rsidRPr="006A44F8" w:rsidRDefault="00D32902" w:rsidP="00D32902">
      <w:pPr>
        <w:pStyle w:val="2margrubrika"/>
        <w:jc w:val="left"/>
        <w:rPr>
          <w:caps/>
        </w:rPr>
      </w:pPr>
      <w:r w:rsidRPr="006A44F8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6A44F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77587" w14:paraId="39AC15C0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375E" w14:textId="72479A0C" w:rsidR="00577587" w:rsidRPr="001B0366" w:rsidRDefault="00577587" w:rsidP="0057758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900212" w14:textId="3FEDB63F" w:rsidR="00577587" w:rsidRPr="00F622AB" w:rsidRDefault="00577587" w:rsidP="00577587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77587" w14:paraId="3136BA87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0FE6" w14:textId="1D755A58" w:rsidR="00577587" w:rsidRPr="001B0366" w:rsidRDefault="00577587" w:rsidP="0057758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28CC69" w14:textId="3A179213" w:rsidR="00577587" w:rsidRPr="00F622AB" w:rsidRDefault="00577587" w:rsidP="00577587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4360DBFE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670956">
              <w:rPr>
                <w:rFonts w:ascii="Calibri" w:hAnsi="Calibri"/>
                <w:i/>
                <w:sz w:val="22"/>
                <w:szCs w:val="20"/>
              </w:rPr>
              <w:t>předběžné 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0065AE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0BA09E5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B812A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0065AE" w:rsidRPr="00CC5EF8" w14:paraId="3291C18A" w14:textId="77777777" w:rsidTr="00AA1E46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5E3E33F" w14:textId="75D9EFA3" w:rsidR="000065AE" w:rsidRPr="008332D6" w:rsidRDefault="000065AE" w:rsidP="000065AE">
            <w:pPr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Nabídková cena za plnění veřejné zakázky dle čl. </w:t>
            </w:r>
            <w:r w:rsidR="008332D6"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13 dokumentace zadávacího řízení</w:t>
            </w:r>
          </w:p>
        </w:tc>
      </w:tr>
      <w:tr w:rsidR="000065AE" w:rsidRPr="00CC5EF8" w14:paraId="69FBCEFF" w14:textId="77777777" w:rsidTr="00AA1E4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E6E8BBA" w14:textId="53F79DF5" w:rsidR="008332D6" w:rsidRPr="008332D6" w:rsidRDefault="008332D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F33318" w14:textId="09F34D6E" w:rsidR="000065AE" w:rsidRPr="008332D6" w:rsidRDefault="008332D6" w:rsidP="0079102D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0065AE" w:rsidRPr="00CC5EF8" w14:paraId="46B8BDC8" w14:textId="77777777" w:rsidTr="00AA1E4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0E5884" w14:textId="2994FD0E" w:rsidR="000065AE" w:rsidRPr="00AA1E46" w:rsidRDefault="00AA1E46" w:rsidP="0079102D">
            <w:pPr>
              <w:jc w:val="left"/>
              <w:rPr>
                <w:rFonts w:ascii="Calibri" w:hAnsi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0"/>
              </w:rPr>
              <w:t>Výše DPH (v Kč)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66B849" w14:textId="580CB2FB" w:rsidR="000065AE" w:rsidRPr="00F622AB" w:rsidRDefault="00AA1E4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0065AE" w:rsidRPr="00CC5EF8" w14:paraId="2CE2534E" w14:textId="77777777" w:rsidTr="00AA1E4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D55B80" w14:textId="5F383AC4" w:rsidR="000065AE" w:rsidRPr="00AA1E46" w:rsidRDefault="00AA1E4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Celková 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241910" w14:textId="46BB8026" w:rsidR="000065AE" w:rsidRPr="00F622AB" w:rsidRDefault="00AA1E4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3EB5C4B2" w14:textId="77777777" w:rsidR="00556F94" w:rsidRPr="00D32902" w:rsidRDefault="00556F94" w:rsidP="0062139E"/>
    <w:sectPr w:rsidR="00556F94" w:rsidRPr="00D32902" w:rsidSect="0062139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4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CAAFD" w14:textId="77777777" w:rsidR="00785308" w:rsidRDefault="00785308" w:rsidP="00161B4F">
      <w:r>
        <w:separator/>
      </w:r>
    </w:p>
  </w:endnote>
  <w:endnote w:type="continuationSeparator" w:id="0">
    <w:p w14:paraId="37CFE86C" w14:textId="77777777" w:rsidR="00785308" w:rsidRDefault="0078530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A2C80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A2C80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A2C8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A2C8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A2C8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A2C80">
          <w:rPr>
            <w:rFonts w:asciiTheme="minorHAnsi" w:hAnsiTheme="minorHAnsi" w:cstheme="minorHAnsi"/>
            <w:sz w:val="22"/>
            <w:szCs w:val="22"/>
          </w:rPr>
          <w:t>1</w:t>
        </w:r>
        <w:r w:rsidRPr="008A2C80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84558" w14:textId="77777777" w:rsidR="00785308" w:rsidRDefault="00785308" w:rsidP="00161B4F">
      <w:r>
        <w:separator/>
      </w:r>
    </w:p>
  </w:footnote>
  <w:footnote w:type="continuationSeparator" w:id="0">
    <w:p w14:paraId="65EE10D5" w14:textId="77777777" w:rsidR="00785308" w:rsidRDefault="0078530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39540FEC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155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65AE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1AAB"/>
    <w:rsid w:val="002960CB"/>
    <w:rsid w:val="002A1309"/>
    <w:rsid w:val="002A2A3C"/>
    <w:rsid w:val="002B7A2C"/>
    <w:rsid w:val="002D0053"/>
    <w:rsid w:val="002E5D9B"/>
    <w:rsid w:val="002F3687"/>
    <w:rsid w:val="002F7977"/>
    <w:rsid w:val="0030162D"/>
    <w:rsid w:val="00311681"/>
    <w:rsid w:val="00346B37"/>
    <w:rsid w:val="0035011C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064B"/>
    <w:rsid w:val="004336EF"/>
    <w:rsid w:val="004364BF"/>
    <w:rsid w:val="00444A40"/>
    <w:rsid w:val="00446BA9"/>
    <w:rsid w:val="0045115B"/>
    <w:rsid w:val="00454F64"/>
    <w:rsid w:val="00487F2E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622CC"/>
    <w:rsid w:val="00571F45"/>
    <w:rsid w:val="00577587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2139E"/>
    <w:rsid w:val="00632DD2"/>
    <w:rsid w:val="00642E1C"/>
    <w:rsid w:val="00652571"/>
    <w:rsid w:val="006526AA"/>
    <w:rsid w:val="00664EC4"/>
    <w:rsid w:val="00670956"/>
    <w:rsid w:val="00684FE5"/>
    <w:rsid w:val="00686A74"/>
    <w:rsid w:val="006A44F8"/>
    <w:rsid w:val="006A61F8"/>
    <w:rsid w:val="006B3329"/>
    <w:rsid w:val="006C52D1"/>
    <w:rsid w:val="006F3A1C"/>
    <w:rsid w:val="00727A6C"/>
    <w:rsid w:val="00763615"/>
    <w:rsid w:val="00765C55"/>
    <w:rsid w:val="0077173E"/>
    <w:rsid w:val="00785308"/>
    <w:rsid w:val="007A1E04"/>
    <w:rsid w:val="007C577E"/>
    <w:rsid w:val="007C6991"/>
    <w:rsid w:val="00807866"/>
    <w:rsid w:val="00814A99"/>
    <w:rsid w:val="00824D1C"/>
    <w:rsid w:val="00826E12"/>
    <w:rsid w:val="008332D6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2C80"/>
    <w:rsid w:val="008A574B"/>
    <w:rsid w:val="008A77EA"/>
    <w:rsid w:val="008B22AB"/>
    <w:rsid w:val="008C6ABE"/>
    <w:rsid w:val="008C6D30"/>
    <w:rsid w:val="008D0BDF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153F2"/>
    <w:rsid w:val="00A22F9B"/>
    <w:rsid w:val="00A2709A"/>
    <w:rsid w:val="00A30280"/>
    <w:rsid w:val="00A33AB7"/>
    <w:rsid w:val="00A355F4"/>
    <w:rsid w:val="00A42931"/>
    <w:rsid w:val="00A804D6"/>
    <w:rsid w:val="00A86811"/>
    <w:rsid w:val="00AA08DC"/>
    <w:rsid w:val="00AA1E46"/>
    <w:rsid w:val="00AB2379"/>
    <w:rsid w:val="00AB2F47"/>
    <w:rsid w:val="00AB41C5"/>
    <w:rsid w:val="00AC3B1D"/>
    <w:rsid w:val="00AC4342"/>
    <w:rsid w:val="00AC6771"/>
    <w:rsid w:val="00AF59C1"/>
    <w:rsid w:val="00B0203F"/>
    <w:rsid w:val="00B071C9"/>
    <w:rsid w:val="00B3516C"/>
    <w:rsid w:val="00B442F6"/>
    <w:rsid w:val="00B44DFE"/>
    <w:rsid w:val="00B5377F"/>
    <w:rsid w:val="00B601BA"/>
    <w:rsid w:val="00B64371"/>
    <w:rsid w:val="00B6640A"/>
    <w:rsid w:val="00B6793F"/>
    <w:rsid w:val="00B800A1"/>
    <w:rsid w:val="00B812A1"/>
    <w:rsid w:val="00B83928"/>
    <w:rsid w:val="00B94D04"/>
    <w:rsid w:val="00B9663B"/>
    <w:rsid w:val="00BF6F24"/>
    <w:rsid w:val="00C02C3B"/>
    <w:rsid w:val="00C06056"/>
    <w:rsid w:val="00C063E0"/>
    <w:rsid w:val="00C074F6"/>
    <w:rsid w:val="00C077E6"/>
    <w:rsid w:val="00C11F44"/>
    <w:rsid w:val="00C3104E"/>
    <w:rsid w:val="00C35256"/>
    <w:rsid w:val="00C5029B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456E"/>
    <w:rsid w:val="00E1000E"/>
    <w:rsid w:val="00E12278"/>
    <w:rsid w:val="00E231DE"/>
    <w:rsid w:val="00E30B40"/>
    <w:rsid w:val="00E41CAA"/>
    <w:rsid w:val="00E46AE5"/>
    <w:rsid w:val="00E5512B"/>
    <w:rsid w:val="00E554FE"/>
    <w:rsid w:val="00E62F47"/>
    <w:rsid w:val="00E71CC1"/>
    <w:rsid w:val="00E7754C"/>
    <w:rsid w:val="00E8158F"/>
    <w:rsid w:val="00E81F01"/>
    <w:rsid w:val="00E90678"/>
    <w:rsid w:val="00E93DA4"/>
    <w:rsid w:val="00EA1193"/>
    <w:rsid w:val="00EA39E6"/>
    <w:rsid w:val="00EA4F56"/>
    <w:rsid w:val="00EB2CE3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860AF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2024-11-12T08:09:00Z</dcterms:modified>
</cp:coreProperties>
</file>